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B1" w:rsidRPr="00D56CEA" w:rsidRDefault="000D67B1" w:rsidP="000D67B1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56CE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56CE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566998" wp14:editId="311DF57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0D67B1" w:rsidRPr="00D56CEA" w:rsidRDefault="000D67B1" w:rsidP="000D67B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56CE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0D67B1" w:rsidRPr="00D56CEA" w:rsidRDefault="000D67B1" w:rsidP="000D67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7B1" w:rsidRPr="00D56CEA" w:rsidRDefault="000D67B1" w:rsidP="000D67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6CEA">
        <w:rPr>
          <w:rFonts w:ascii="Times New Roman" w:hAnsi="Times New Roman"/>
          <w:sz w:val="28"/>
          <w:szCs w:val="28"/>
        </w:rPr>
        <w:t>ВИКОНАВЧИЙ КОМІТЕТ</w:t>
      </w:r>
    </w:p>
    <w:p w:rsidR="000D67B1" w:rsidRPr="00D56CEA" w:rsidRDefault="000D67B1" w:rsidP="000D67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7B1" w:rsidRPr="00D56CEA" w:rsidRDefault="000D67B1" w:rsidP="000D67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56C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56CEA">
        <w:rPr>
          <w:rFonts w:ascii="Times New Roman" w:hAnsi="Times New Roman"/>
          <w:b/>
          <w:sz w:val="28"/>
          <w:szCs w:val="28"/>
        </w:rPr>
        <w:t>ІШЕННЯ</w:t>
      </w:r>
    </w:p>
    <w:p w:rsidR="000D67B1" w:rsidRPr="00D56CEA" w:rsidRDefault="000D67B1" w:rsidP="000D67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0D67B1" w:rsidRDefault="000D67B1" w:rsidP="000D67B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6CEA">
        <w:rPr>
          <w:rFonts w:ascii="Times New Roman" w:hAnsi="Times New Roman"/>
          <w:sz w:val="28"/>
          <w:szCs w:val="28"/>
        </w:rPr>
        <w:t>Від</w:t>
      </w:r>
      <w:proofErr w:type="spellEnd"/>
      <w:r w:rsidRPr="00D56CEA">
        <w:rPr>
          <w:rFonts w:ascii="Times New Roman" w:hAnsi="Times New Roman"/>
          <w:sz w:val="28"/>
          <w:szCs w:val="28"/>
        </w:rPr>
        <w:t xml:space="preserve"> </w:t>
      </w:r>
      <w:r w:rsidRPr="00D56CEA">
        <w:rPr>
          <w:rFonts w:ascii="Times New Roman" w:hAnsi="Times New Roman"/>
          <w:sz w:val="28"/>
          <w:szCs w:val="28"/>
          <w:u w:val="single"/>
        </w:rPr>
        <w:t>0</w:t>
      </w:r>
      <w:r w:rsidRPr="000D67B1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  <w:u w:val="single"/>
        </w:rPr>
        <w:t>.0</w:t>
      </w:r>
      <w:r w:rsidRPr="000D67B1">
        <w:rPr>
          <w:rFonts w:ascii="Times New Roman" w:hAnsi="Times New Roman"/>
          <w:sz w:val="28"/>
          <w:szCs w:val="28"/>
          <w:u w:val="single"/>
        </w:rPr>
        <w:t>4</w:t>
      </w:r>
      <w:r w:rsidRPr="00D56CEA">
        <w:rPr>
          <w:rFonts w:ascii="Times New Roman" w:hAnsi="Times New Roman"/>
          <w:sz w:val="28"/>
          <w:szCs w:val="28"/>
          <w:u w:val="single"/>
        </w:rPr>
        <w:t>.201</w:t>
      </w:r>
      <w:r w:rsidRPr="000D67B1">
        <w:rPr>
          <w:rFonts w:ascii="Times New Roman" w:hAnsi="Times New Roman"/>
          <w:sz w:val="28"/>
          <w:szCs w:val="28"/>
          <w:u w:val="single"/>
        </w:rPr>
        <w:t>9</w:t>
      </w:r>
      <w:r w:rsidRPr="00D56CEA">
        <w:rPr>
          <w:rFonts w:ascii="Times New Roman" w:hAnsi="Times New Roman"/>
          <w:sz w:val="28"/>
          <w:szCs w:val="28"/>
        </w:rPr>
        <w:t xml:space="preserve"> № </w:t>
      </w:r>
      <w:r w:rsidRPr="000D67B1">
        <w:rPr>
          <w:rFonts w:ascii="Times New Roman" w:hAnsi="Times New Roman"/>
          <w:sz w:val="28"/>
          <w:szCs w:val="28"/>
          <w:u w:val="single"/>
        </w:rPr>
        <w:t>40</w:t>
      </w:r>
      <w:r>
        <w:rPr>
          <w:rFonts w:ascii="Times New Roman" w:hAnsi="Times New Roman"/>
          <w:sz w:val="28"/>
          <w:szCs w:val="28"/>
          <w:u w:val="single"/>
          <w:lang w:val="uk-UA"/>
        </w:rPr>
        <w:t>8</w:t>
      </w:r>
      <w:bookmarkStart w:id="0" w:name="_GoBack"/>
      <w:bookmarkEnd w:id="0"/>
    </w:p>
    <w:p w:rsidR="007566F8" w:rsidRPr="004959F8" w:rsidRDefault="007566F8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C74" w:rsidRPr="004959F8" w:rsidRDefault="007A31C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 xml:space="preserve">доручення 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>анулюва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ти</w:t>
      </w:r>
      <w:r w:rsidR="00031C74" w:rsidRPr="004959F8">
        <w:rPr>
          <w:rFonts w:ascii="Times New Roman" w:hAnsi="Times New Roman"/>
          <w:sz w:val="28"/>
          <w:szCs w:val="28"/>
          <w:lang w:val="uk-UA"/>
        </w:rPr>
        <w:t xml:space="preserve"> паспорт </w:t>
      </w:r>
    </w:p>
    <w:p w:rsidR="00031C74" w:rsidRPr="004959F8" w:rsidRDefault="00CF056D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прив’язки </w:t>
      </w:r>
      <w:r w:rsidR="00A73080" w:rsidRPr="004959F8">
        <w:rPr>
          <w:rFonts w:ascii="Times New Roman" w:hAnsi="Times New Roman"/>
          <w:sz w:val="28"/>
          <w:szCs w:val="28"/>
          <w:lang w:val="uk-UA"/>
        </w:rPr>
        <w:t>тимчасов</w:t>
      </w:r>
      <w:r w:rsidR="00A73080">
        <w:rPr>
          <w:rFonts w:ascii="Times New Roman" w:hAnsi="Times New Roman"/>
          <w:sz w:val="28"/>
          <w:szCs w:val="28"/>
          <w:lang w:val="uk-UA"/>
        </w:rPr>
        <w:t>ої</w:t>
      </w:r>
      <w:r w:rsidR="00A73080" w:rsidRPr="004959F8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A73080">
        <w:rPr>
          <w:rFonts w:ascii="Times New Roman" w:hAnsi="Times New Roman"/>
          <w:sz w:val="28"/>
          <w:szCs w:val="28"/>
          <w:lang w:val="uk-UA"/>
        </w:rPr>
        <w:t>и</w:t>
      </w:r>
    </w:p>
    <w:p w:rsidR="00BD7F79" w:rsidRPr="004959F8" w:rsidRDefault="003F756C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="00D31C62">
        <w:rPr>
          <w:rFonts w:ascii="Times New Roman" w:hAnsi="Times New Roman"/>
          <w:sz w:val="28"/>
          <w:szCs w:val="28"/>
          <w:lang w:val="uk-UA"/>
        </w:rPr>
        <w:t>Максименку О. Ф</w:t>
      </w:r>
      <w:r w:rsidR="0091106D" w:rsidRPr="004959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31C74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по вул.</w:t>
      </w:r>
      <w:r w:rsidR="003F756C" w:rsidRP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9F8">
        <w:rPr>
          <w:rFonts w:ascii="Times New Roman" w:hAnsi="Times New Roman"/>
          <w:sz w:val="28"/>
          <w:szCs w:val="28"/>
          <w:lang w:val="uk-UA"/>
        </w:rPr>
        <w:t>Академіка Корольова,</w:t>
      </w:r>
    </w:p>
    <w:p w:rsidR="00BD7F79" w:rsidRPr="004959F8" w:rsidRDefault="00BD7F79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</w:p>
    <w:p w:rsidR="00B21E2B" w:rsidRPr="004959F8" w:rsidRDefault="00B21E2B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885" w:rsidRDefault="00373CC7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Враховуючи доручення міського голови від 12.09.2018 №189 щодо анулювання паспортів прив’язки тимчасових споруд</w:t>
      </w:r>
      <w:r w:rsidR="00C11126">
        <w:rPr>
          <w:rFonts w:ascii="Times New Roman" w:hAnsi="Times New Roman"/>
          <w:sz w:val="28"/>
          <w:szCs w:val="28"/>
          <w:lang w:val="uk-UA" w:eastAsia="ru-RU"/>
        </w:rPr>
        <w:t xml:space="preserve"> та акт перевірки від 21.03.2019 управління інспектування Черкаської міської ради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керуючись п. 2.27, п. 2.30. 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на підставі ст.26, ст.59 Закону України «Про мі</w:t>
      </w:r>
      <w:r w:rsidR="004F05E3">
        <w:rPr>
          <w:rFonts w:ascii="Times New Roman" w:hAnsi="Times New Roman"/>
          <w:sz w:val="28"/>
          <w:szCs w:val="28"/>
          <w:lang w:val="uk-UA" w:eastAsia="ru-RU"/>
        </w:rPr>
        <w:t>сцеве самоврядування в Україні», виконавчий комітет Черкаської міської ради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0295" w:rsidRDefault="007E0295" w:rsidP="00495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959F8" w:rsidRPr="004959F8" w:rsidRDefault="004959F8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3B1D" w:rsidRPr="004959F8" w:rsidRDefault="007E0295" w:rsidP="004959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Доручити управлінню планування та архітектури департаменту архітектури та містобудування Черкаської міської ради</w:t>
      </w:r>
      <w:r w:rsidR="004959F8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анулювати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паспорт прив’язки тимчасов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споруд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 для провадження підприємницької діяльності (далі – ТС) </w:t>
      </w:r>
      <w:r w:rsidR="003F756C" w:rsidRPr="004959F8">
        <w:rPr>
          <w:rFonts w:ascii="Times New Roman" w:hAnsi="Times New Roman"/>
          <w:sz w:val="28"/>
          <w:szCs w:val="28"/>
          <w:lang w:val="uk-UA" w:eastAsia="ru-RU"/>
        </w:rPr>
        <w:t xml:space="preserve">фізичній особі-підприємцю 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Максименку Олександру Федоровичу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 xml:space="preserve"> №7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37</w:t>
      </w:r>
      <w:r w:rsidR="0091106D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від 16</w:t>
      </w:r>
      <w:r w:rsidR="0091106D" w:rsidRPr="004959F8">
        <w:rPr>
          <w:rFonts w:ascii="Times New Roman" w:hAnsi="Times New Roman"/>
          <w:sz w:val="28"/>
          <w:szCs w:val="28"/>
          <w:lang w:val="uk-UA" w:eastAsia="ru-RU"/>
        </w:rPr>
        <w:t>.11</w:t>
      </w:r>
      <w:r w:rsidR="00BD7F79" w:rsidRPr="004959F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0B5E82" w:rsidRPr="004959F8">
        <w:rPr>
          <w:rFonts w:ascii="Times New Roman" w:hAnsi="Times New Roman"/>
          <w:sz w:val="28"/>
          <w:szCs w:val="28"/>
          <w:lang w:val="uk-UA" w:eastAsia="ru-RU"/>
        </w:rPr>
        <w:t>7</w:t>
      </w:r>
      <w:r w:rsidR="00373CC7" w:rsidRPr="004959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по вул. Академіка Корольова,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445F31" w:rsidRPr="004959F8">
        <w:rPr>
          <w:rFonts w:ascii="Times New Roman" w:hAnsi="Times New Roman"/>
          <w:sz w:val="28"/>
          <w:szCs w:val="28"/>
          <w:lang w:val="uk-UA" w:eastAsia="ru-RU"/>
        </w:rPr>
        <w:t xml:space="preserve">підстави </w:t>
      </w:r>
      <w:proofErr w:type="spellStart"/>
      <w:r w:rsidR="00CF056D" w:rsidRPr="004959F8">
        <w:rPr>
          <w:rFonts w:ascii="Times New Roman" w:hAnsi="Times New Roman"/>
          <w:sz w:val="28"/>
          <w:szCs w:val="28"/>
          <w:lang w:val="uk-UA" w:eastAsia="ru-RU"/>
        </w:rPr>
        <w:t>невстановлення</w:t>
      </w:r>
      <w:proofErr w:type="spellEnd"/>
      <w:r w:rsidR="00CF056D" w:rsidRPr="004959F8">
        <w:rPr>
          <w:rFonts w:ascii="Times New Roman" w:hAnsi="Times New Roman"/>
          <w:sz w:val="28"/>
          <w:szCs w:val="28"/>
          <w:lang w:val="uk-UA" w:eastAsia="ru-RU"/>
        </w:rPr>
        <w:t xml:space="preserve"> ТС протягом 6 місяців з дати отримання паспорту прив’язки.</w:t>
      </w:r>
    </w:p>
    <w:p w:rsidR="002D3B1D" w:rsidRPr="004959F8" w:rsidRDefault="007E029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>2. Управлінню планування та архітектури департаменту архіт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ектури та</w:t>
      </w:r>
      <w:r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Черкаської міської ради</w:t>
      </w:r>
      <w:r w:rsidR="00CA2885" w:rsidRPr="004959F8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2.1.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 xml:space="preserve"> Анулювати паспорт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ТС ФОП 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Максименку О. Ф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№737 від 16</w:t>
      </w:r>
      <w:r w:rsidR="004959F8" w:rsidRPr="004959F8">
        <w:rPr>
          <w:rFonts w:ascii="Times New Roman" w:hAnsi="Times New Roman"/>
          <w:sz w:val="28"/>
          <w:szCs w:val="28"/>
          <w:lang w:val="uk-UA" w:eastAsia="ru-RU"/>
        </w:rPr>
        <w:t xml:space="preserve">.11.2017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по вул. Академіка Корольова,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9F8" w:rsidRPr="004959F8">
        <w:rPr>
          <w:rFonts w:ascii="Times New Roman" w:hAnsi="Times New Roman"/>
          <w:sz w:val="28"/>
          <w:szCs w:val="28"/>
          <w:lang w:val="uk-UA"/>
        </w:rPr>
        <w:t>біля будинку №14</w:t>
      </w:r>
      <w:r w:rsidR="004959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0295" w:rsidRPr="004959F8" w:rsidRDefault="00CA2885" w:rsidP="002D3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 w:eastAsia="ru-RU"/>
        </w:rPr>
        <w:t>2.2. Внести інформацію щодо анулювання паспорт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прив’язки </w:t>
      </w:r>
      <w:r w:rsidR="004959F8">
        <w:rPr>
          <w:rFonts w:ascii="Times New Roman" w:hAnsi="Times New Roman"/>
          <w:sz w:val="28"/>
          <w:szCs w:val="28"/>
          <w:lang w:val="uk-UA" w:eastAsia="ru-RU"/>
        </w:rPr>
        <w:t>ТС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>, зазначен</w:t>
      </w:r>
      <w:r w:rsidR="00D31C62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в п</w:t>
      </w:r>
      <w:r w:rsidR="004F05E3">
        <w:rPr>
          <w:rFonts w:ascii="Times New Roman" w:hAnsi="Times New Roman"/>
          <w:sz w:val="28"/>
          <w:szCs w:val="28"/>
          <w:lang w:val="uk-UA" w:eastAsia="ru-RU"/>
        </w:rPr>
        <w:t>ункті</w:t>
      </w:r>
      <w:r w:rsidRPr="004959F8">
        <w:rPr>
          <w:rFonts w:ascii="Times New Roman" w:hAnsi="Times New Roman"/>
          <w:sz w:val="28"/>
          <w:szCs w:val="28"/>
          <w:lang w:val="uk-UA" w:eastAsia="ru-RU"/>
        </w:rPr>
        <w:t xml:space="preserve"> 1 цього рішення до містобудівного кадастру.</w:t>
      </w:r>
    </w:p>
    <w:p w:rsidR="00B21E2B" w:rsidRPr="004959F8" w:rsidRDefault="004A3A21" w:rsidP="002D3B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9F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дир</w:t>
      </w:r>
      <w:r w:rsidR="000C3EDD" w:rsidRPr="004959F8">
        <w:rPr>
          <w:rFonts w:ascii="Times New Roman" w:hAnsi="Times New Roman"/>
          <w:sz w:val="28"/>
          <w:szCs w:val="28"/>
          <w:lang w:val="uk-UA"/>
        </w:rPr>
        <w:t>ектора департаменту архітектури та</w:t>
      </w:r>
      <w:r w:rsidR="00B21E2B" w:rsidRPr="004959F8">
        <w:rPr>
          <w:rFonts w:ascii="Times New Roman" w:hAnsi="Times New Roman"/>
          <w:sz w:val="28"/>
          <w:szCs w:val="28"/>
          <w:lang w:val="uk-UA"/>
        </w:rPr>
        <w:t xml:space="preserve"> містобудування Савіна А.О.</w:t>
      </w:r>
    </w:p>
    <w:p w:rsidR="00B21E2B" w:rsidRPr="004959F8" w:rsidRDefault="00B21E2B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21E2B" w:rsidRPr="004959F8" w:rsidRDefault="000D67B1" w:rsidP="002D3B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4959F8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А.</w:t>
      </w:r>
      <w:r w:rsidR="002D3B1D" w:rsidRPr="004959F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706EE" w:rsidRPr="004959F8">
        <w:rPr>
          <w:rFonts w:ascii="Times New Roman" w:hAnsi="Times New Roman"/>
          <w:sz w:val="28"/>
          <w:szCs w:val="28"/>
          <w:lang w:val="uk-UA" w:eastAsia="ar-SA"/>
        </w:rPr>
        <w:t>В. Бондаренко</w:t>
      </w:r>
    </w:p>
    <w:p w:rsidR="00CF056D" w:rsidRPr="004959F8" w:rsidRDefault="00CF056D">
      <w:pPr>
        <w:rPr>
          <w:rFonts w:ascii="Times New Roman" w:hAnsi="Times New Roman"/>
          <w:sz w:val="28"/>
          <w:szCs w:val="28"/>
          <w:lang w:val="uk-UA" w:eastAsia="ar-SA"/>
        </w:rPr>
      </w:pPr>
    </w:p>
    <w:sectPr w:rsidR="00CF056D" w:rsidRPr="004959F8" w:rsidSect="00445F31">
      <w:footnotePr>
        <w:pos w:val="beneathText"/>
      </w:footnotePr>
      <w:pgSz w:w="11905" w:h="16837"/>
      <w:pgMar w:top="680" w:right="990" w:bottom="709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1C74"/>
    <w:rsid w:val="00071D39"/>
    <w:rsid w:val="00076E01"/>
    <w:rsid w:val="000B34B1"/>
    <w:rsid w:val="000B5E82"/>
    <w:rsid w:val="000C3EDD"/>
    <w:rsid w:val="000C5882"/>
    <w:rsid w:val="000D67B1"/>
    <w:rsid w:val="00177BAE"/>
    <w:rsid w:val="00190E3F"/>
    <w:rsid w:val="001966C4"/>
    <w:rsid w:val="001A67E2"/>
    <w:rsid w:val="001B1F9D"/>
    <w:rsid w:val="001B5103"/>
    <w:rsid w:val="001B661A"/>
    <w:rsid w:val="001C0875"/>
    <w:rsid w:val="00225D8B"/>
    <w:rsid w:val="0023319D"/>
    <w:rsid w:val="00266A98"/>
    <w:rsid w:val="0027739B"/>
    <w:rsid w:val="002828F5"/>
    <w:rsid w:val="002A31EF"/>
    <w:rsid w:val="002A7D65"/>
    <w:rsid w:val="002D3B1D"/>
    <w:rsid w:val="002F4AEE"/>
    <w:rsid w:val="0030513D"/>
    <w:rsid w:val="0033474B"/>
    <w:rsid w:val="00373CC7"/>
    <w:rsid w:val="00394E59"/>
    <w:rsid w:val="003A4E2B"/>
    <w:rsid w:val="003B73C4"/>
    <w:rsid w:val="003C7F55"/>
    <w:rsid w:val="003E1B74"/>
    <w:rsid w:val="003F756C"/>
    <w:rsid w:val="0044230A"/>
    <w:rsid w:val="00445F31"/>
    <w:rsid w:val="004959F8"/>
    <w:rsid w:val="004A3A21"/>
    <w:rsid w:val="004F05E3"/>
    <w:rsid w:val="005045F8"/>
    <w:rsid w:val="0057776A"/>
    <w:rsid w:val="00586EC5"/>
    <w:rsid w:val="00606F13"/>
    <w:rsid w:val="00611DA0"/>
    <w:rsid w:val="00625F90"/>
    <w:rsid w:val="00637D06"/>
    <w:rsid w:val="00674F69"/>
    <w:rsid w:val="006D5E1F"/>
    <w:rsid w:val="0072154C"/>
    <w:rsid w:val="0073327B"/>
    <w:rsid w:val="00747EA8"/>
    <w:rsid w:val="007566F8"/>
    <w:rsid w:val="00762F0E"/>
    <w:rsid w:val="007A31C9"/>
    <w:rsid w:val="007B1E6F"/>
    <w:rsid w:val="007B7AC1"/>
    <w:rsid w:val="007E0295"/>
    <w:rsid w:val="007F0964"/>
    <w:rsid w:val="007F7BB9"/>
    <w:rsid w:val="0083209F"/>
    <w:rsid w:val="008A7609"/>
    <w:rsid w:val="008B7C63"/>
    <w:rsid w:val="008E5CAB"/>
    <w:rsid w:val="008F48D9"/>
    <w:rsid w:val="008F68C9"/>
    <w:rsid w:val="00904C89"/>
    <w:rsid w:val="0091106D"/>
    <w:rsid w:val="0091270E"/>
    <w:rsid w:val="00987D1F"/>
    <w:rsid w:val="00992E1E"/>
    <w:rsid w:val="009B33A4"/>
    <w:rsid w:val="00A42323"/>
    <w:rsid w:val="00A5351C"/>
    <w:rsid w:val="00A5507B"/>
    <w:rsid w:val="00A73080"/>
    <w:rsid w:val="00A8077E"/>
    <w:rsid w:val="00AC13BD"/>
    <w:rsid w:val="00AC4D59"/>
    <w:rsid w:val="00AE69A6"/>
    <w:rsid w:val="00B053CC"/>
    <w:rsid w:val="00B14760"/>
    <w:rsid w:val="00B1611C"/>
    <w:rsid w:val="00B21E2B"/>
    <w:rsid w:val="00B33F4F"/>
    <w:rsid w:val="00B62A65"/>
    <w:rsid w:val="00B76A50"/>
    <w:rsid w:val="00BC321C"/>
    <w:rsid w:val="00BD7F79"/>
    <w:rsid w:val="00C11126"/>
    <w:rsid w:val="00C168D7"/>
    <w:rsid w:val="00C2749F"/>
    <w:rsid w:val="00C3069B"/>
    <w:rsid w:val="00CA2885"/>
    <w:rsid w:val="00CE6833"/>
    <w:rsid w:val="00CF056D"/>
    <w:rsid w:val="00D17410"/>
    <w:rsid w:val="00D31C62"/>
    <w:rsid w:val="00D40557"/>
    <w:rsid w:val="00D41E49"/>
    <w:rsid w:val="00D421B2"/>
    <w:rsid w:val="00D54ABD"/>
    <w:rsid w:val="00D57DD1"/>
    <w:rsid w:val="00D706EE"/>
    <w:rsid w:val="00D832D1"/>
    <w:rsid w:val="00DB7EA4"/>
    <w:rsid w:val="00DE03DF"/>
    <w:rsid w:val="00DF4B92"/>
    <w:rsid w:val="00E04B4C"/>
    <w:rsid w:val="00E35213"/>
    <w:rsid w:val="00EC6163"/>
    <w:rsid w:val="00F162E4"/>
    <w:rsid w:val="00F326E7"/>
    <w:rsid w:val="00F334AB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D1F"/>
    <w:rPr>
      <w:color w:val="0563C1"/>
      <w:u w:val="single"/>
    </w:rPr>
  </w:style>
  <w:style w:type="paragraph" w:customStyle="1" w:styleId="rvps2">
    <w:name w:val="rvps2"/>
    <w:basedOn w:val="a"/>
    <w:rsid w:val="00987D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FB660C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Єпік Раїса</dc:creator>
  <cp:lastModifiedBy>Гаврилова Жанна</cp:lastModifiedBy>
  <cp:revision>7</cp:revision>
  <cp:lastPrinted>2019-03-28T10:25:00Z</cp:lastPrinted>
  <dcterms:created xsi:type="dcterms:W3CDTF">2019-02-20T12:53:00Z</dcterms:created>
  <dcterms:modified xsi:type="dcterms:W3CDTF">2019-04-11T09:14:00Z</dcterms:modified>
</cp:coreProperties>
</file>